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24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ÖZET RAPOR"/>
      </w:tblPr>
      <w:tblGrid>
        <w:gridCol w:w="284"/>
        <w:gridCol w:w="284"/>
        <w:gridCol w:w="326"/>
        <w:gridCol w:w="850"/>
        <w:gridCol w:w="3975"/>
        <w:gridCol w:w="236"/>
        <w:gridCol w:w="331"/>
        <w:gridCol w:w="850"/>
        <w:gridCol w:w="4111"/>
      </w:tblGrid>
      <w:tr w:rsidR="0025320F" w:rsidRPr="00DD6BA5" w14:paraId="34052D81" w14:textId="77777777" w:rsidTr="0025320F">
        <w:trPr>
          <w:trHeight w:val="46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FCCA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F</w:t>
            </w:r>
          </w:p>
          <w:p w14:paraId="7DBAA719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O</w:t>
            </w:r>
          </w:p>
          <w:p w14:paraId="7CA9627D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T</w:t>
            </w:r>
          </w:p>
          <w:p w14:paraId="093451B8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O</w:t>
            </w:r>
          </w:p>
          <w:p w14:paraId="372FC082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Ğ</w:t>
            </w:r>
          </w:p>
          <w:p w14:paraId="3DF90BB3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R</w:t>
            </w:r>
          </w:p>
          <w:p w14:paraId="1642AF04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A</w:t>
            </w:r>
          </w:p>
          <w:p w14:paraId="1740EFE4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F</w:t>
            </w:r>
          </w:p>
          <w:p w14:paraId="313FC396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L</w:t>
            </w:r>
          </w:p>
          <w:p w14:paraId="763F2F73" w14:textId="77777777" w:rsidR="0025320F" w:rsidRPr="00DD6BA5" w:rsidRDefault="0025320F" w:rsidP="00BD26AC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A</w:t>
            </w:r>
          </w:p>
          <w:p w14:paraId="710C466F" w14:textId="77777777" w:rsidR="0025320F" w:rsidRPr="00DD6BA5" w:rsidRDefault="0025320F" w:rsidP="00BD26AC">
            <w:pPr>
              <w:ind w:left="-135" w:right="-10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EF713AC" w14:textId="77777777" w:rsidR="0025320F" w:rsidRPr="00DD6BA5" w:rsidRDefault="0025320F" w:rsidP="00BD26AC">
            <w:pPr>
              <w:ind w:left="-112" w:right="-108"/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75B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C4D7138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884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25320F" w:rsidRPr="00DD6BA5" w14:paraId="7079639B" w14:textId="77777777" w:rsidTr="00BD26AC">
        <w:trPr>
          <w:trHeight w:val="20"/>
        </w:trPr>
        <w:tc>
          <w:tcPr>
            <w:tcW w:w="284" w:type="dxa"/>
            <w:tcBorders>
              <w:top w:val="single" w:sz="4" w:space="0" w:color="auto"/>
            </w:tcBorders>
          </w:tcPr>
          <w:p w14:paraId="45AF87A1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84" w:type="dxa"/>
          </w:tcPr>
          <w:p w14:paraId="79F2F630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DB934F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36" w:type="dxa"/>
          </w:tcPr>
          <w:p w14:paraId="1AAF31EA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1AAD5B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</w:tr>
      <w:tr w:rsidR="0025320F" w:rsidRPr="00DD6BA5" w14:paraId="7EA20B17" w14:textId="77777777" w:rsidTr="00BD26AC">
        <w:trPr>
          <w:trHeight w:val="284"/>
        </w:trPr>
        <w:tc>
          <w:tcPr>
            <w:tcW w:w="284" w:type="dxa"/>
          </w:tcPr>
          <w:p w14:paraId="7BEF328E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2737E87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CE25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7C3" w14:textId="2B0D8A23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Tarih</w:t>
            </w: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F0E9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7CF8C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EA7A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2222" w14:textId="5B1AA38B" w:rsidR="0025320F" w:rsidRPr="00DD6BA5" w:rsidRDefault="0025320F" w:rsidP="0025320F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Tarih</w:t>
            </w: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E0E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25320F" w:rsidRPr="00DD6BA5" w14:paraId="403C4C90" w14:textId="77777777" w:rsidTr="00BD26AC">
        <w:trPr>
          <w:trHeight w:val="57"/>
        </w:trPr>
        <w:tc>
          <w:tcPr>
            <w:tcW w:w="284" w:type="dxa"/>
          </w:tcPr>
          <w:p w14:paraId="299062CC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84" w:type="dxa"/>
          </w:tcPr>
          <w:p w14:paraId="232B0640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9B8C6F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36" w:type="dxa"/>
          </w:tcPr>
          <w:p w14:paraId="1E67473B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5292" w:type="dxa"/>
            <w:gridSpan w:val="3"/>
            <w:tcBorders>
              <w:bottom w:val="single" w:sz="4" w:space="0" w:color="auto"/>
            </w:tcBorders>
          </w:tcPr>
          <w:p w14:paraId="7B247227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</w:tr>
      <w:tr w:rsidR="0025320F" w:rsidRPr="00DD6BA5" w14:paraId="426A2270" w14:textId="77777777" w:rsidTr="0025320F">
        <w:trPr>
          <w:trHeight w:val="4501"/>
        </w:trPr>
        <w:tc>
          <w:tcPr>
            <w:tcW w:w="284" w:type="dxa"/>
          </w:tcPr>
          <w:p w14:paraId="6451F6AB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770ED77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4ED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C5971A5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8D9A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25320F" w:rsidRPr="00DD6BA5" w14:paraId="5AB9E91E" w14:textId="77777777" w:rsidTr="0025320F">
        <w:trPr>
          <w:trHeight w:val="257"/>
        </w:trPr>
        <w:tc>
          <w:tcPr>
            <w:tcW w:w="284" w:type="dxa"/>
          </w:tcPr>
          <w:p w14:paraId="7CB80630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84" w:type="dxa"/>
          </w:tcPr>
          <w:p w14:paraId="3AD26808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EDD9D7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36" w:type="dxa"/>
          </w:tcPr>
          <w:p w14:paraId="23CAEC44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6BA68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</w:tr>
      <w:tr w:rsidR="0025320F" w:rsidRPr="00DD6BA5" w14:paraId="243E5155" w14:textId="77777777" w:rsidTr="00BD26AC">
        <w:trPr>
          <w:trHeight w:val="284"/>
        </w:trPr>
        <w:tc>
          <w:tcPr>
            <w:tcW w:w="284" w:type="dxa"/>
          </w:tcPr>
          <w:p w14:paraId="29310CBA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9C1F377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0968" w14:textId="46569B4F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80D7" w14:textId="512AC3D2" w:rsidR="0025320F" w:rsidRPr="00DD6BA5" w:rsidRDefault="0025320F" w:rsidP="0025320F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Tarih</w:t>
            </w: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2CC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7F9E0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AA0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687" w14:textId="71B35D97" w:rsidR="0025320F" w:rsidRPr="00DD6BA5" w:rsidRDefault="0025320F" w:rsidP="0025320F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Tarih</w:t>
            </w: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310B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25320F" w:rsidRPr="00DD6BA5" w14:paraId="20617290" w14:textId="77777777" w:rsidTr="00BD26AC">
        <w:trPr>
          <w:trHeight w:val="42"/>
        </w:trPr>
        <w:tc>
          <w:tcPr>
            <w:tcW w:w="284" w:type="dxa"/>
          </w:tcPr>
          <w:p w14:paraId="05C2F7A9" w14:textId="75D9505C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84" w:type="dxa"/>
          </w:tcPr>
          <w:p w14:paraId="23A3B057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B0B7F2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36" w:type="dxa"/>
          </w:tcPr>
          <w:p w14:paraId="6B8D9D8C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5292" w:type="dxa"/>
            <w:gridSpan w:val="3"/>
            <w:tcBorders>
              <w:bottom w:val="single" w:sz="4" w:space="0" w:color="auto"/>
            </w:tcBorders>
          </w:tcPr>
          <w:p w14:paraId="32E1ED82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</w:tr>
      <w:tr w:rsidR="0025320F" w:rsidRPr="00DD6BA5" w14:paraId="1276A12D" w14:textId="77777777" w:rsidTr="0025320F">
        <w:trPr>
          <w:trHeight w:val="4164"/>
        </w:trPr>
        <w:tc>
          <w:tcPr>
            <w:tcW w:w="284" w:type="dxa"/>
          </w:tcPr>
          <w:p w14:paraId="5574CC16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CC656A8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619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37A7BB8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0520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bookmarkStart w:id="0" w:name="_GoBack"/>
        <w:bookmarkEnd w:id="0"/>
      </w:tr>
      <w:tr w:rsidR="0025320F" w:rsidRPr="00DD6BA5" w14:paraId="6E1264D0" w14:textId="77777777" w:rsidTr="00BD26AC">
        <w:trPr>
          <w:trHeight w:val="42"/>
        </w:trPr>
        <w:tc>
          <w:tcPr>
            <w:tcW w:w="284" w:type="dxa"/>
          </w:tcPr>
          <w:p w14:paraId="6C11FB42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84" w:type="dxa"/>
          </w:tcPr>
          <w:p w14:paraId="08E110DC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508164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36" w:type="dxa"/>
          </w:tcPr>
          <w:p w14:paraId="5480BF61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3AD536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</w:tr>
      <w:tr w:rsidR="0025320F" w:rsidRPr="00DD6BA5" w14:paraId="1B654021" w14:textId="77777777" w:rsidTr="00BD26AC">
        <w:trPr>
          <w:trHeight w:val="284"/>
        </w:trPr>
        <w:tc>
          <w:tcPr>
            <w:tcW w:w="284" w:type="dxa"/>
          </w:tcPr>
          <w:p w14:paraId="52B2647D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0C60307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16F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A84" w14:textId="6895BA2E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T</w:t>
            </w: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rih</w:t>
            </w: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8F9A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E2E2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CD13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4A1" w14:textId="7B304E0B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Tarih</w:t>
            </w:r>
            <w:r w:rsidRPr="00DD6BA5">
              <w:rPr>
                <w:rFonts w:ascii="Times New Roman" w:hAnsi="Times New Roman" w:cs="Times New Roman"/>
                <w:b/>
                <w:sz w:val="20"/>
                <w:szCs w:val="16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D34" w14:textId="77777777" w:rsidR="0025320F" w:rsidRPr="00DD6BA5" w:rsidRDefault="0025320F" w:rsidP="00BD26AC">
            <w:pPr>
              <w:contextualSpacing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25320F" w:rsidRPr="00DD6BA5" w14:paraId="139D0474" w14:textId="77777777" w:rsidTr="00BD26AC">
        <w:trPr>
          <w:trHeight w:val="42"/>
        </w:trPr>
        <w:tc>
          <w:tcPr>
            <w:tcW w:w="284" w:type="dxa"/>
          </w:tcPr>
          <w:p w14:paraId="1659FC78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84" w:type="dxa"/>
          </w:tcPr>
          <w:p w14:paraId="15375034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0C8EBF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236" w:type="dxa"/>
          </w:tcPr>
          <w:p w14:paraId="2ACCDD2D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  <w:tc>
          <w:tcPr>
            <w:tcW w:w="5292" w:type="dxa"/>
            <w:gridSpan w:val="3"/>
            <w:tcBorders>
              <w:bottom w:val="single" w:sz="4" w:space="0" w:color="auto"/>
            </w:tcBorders>
          </w:tcPr>
          <w:p w14:paraId="104DCC23" w14:textId="77777777" w:rsidR="0025320F" w:rsidRPr="00DD6BA5" w:rsidRDefault="0025320F" w:rsidP="00BD26AC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</w:tc>
      </w:tr>
    </w:tbl>
    <w:p w14:paraId="2D6CFABF" w14:textId="77777777" w:rsidR="0025320F" w:rsidRDefault="0025320F" w:rsidP="0025320F"/>
    <w:sectPr w:rsidR="0025320F" w:rsidSect="00A36269">
      <w:footerReference w:type="default" r:id="rId6"/>
      <w:pgSz w:w="11906" w:h="16838"/>
      <w:pgMar w:top="851" w:right="851" w:bottom="426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06E99" w14:textId="77777777" w:rsidR="00AE0484" w:rsidRDefault="00AE0484" w:rsidP="00A36269">
      <w:pPr>
        <w:spacing w:after="0" w:line="240" w:lineRule="auto"/>
      </w:pPr>
      <w:r>
        <w:separator/>
      </w:r>
    </w:p>
  </w:endnote>
  <w:endnote w:type="continuationSeparator" w:id="0">
    <w:p w14:paraId="7B9435BF" w14:textId="77777777" w:rsidR="00AE0484" w:rsidRDefault="00AE0484" w:rsidP="00A3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A9E52" w14:textId="3BCA413B" w:rsidR="00A36269" w:rsidRPr="00A36269" w:rsidRDefault="00A36269" w:rsidP="00A36269">
    <w:pPr>
      <w:pStyle w:val="stBilgi"/>
      <w:ind w:right="-498"/>
      <w:jc w:val="right"/>
      <w:rPr>
        <w:sz w:val="20"/>
      </w:rPr>
    </w:pPr>
    <w:r>
      <w:rPr>
        <w:sz w:val="20"/>
      </w:rPr>
      <w:t>KYS-FRM-638</w:t>
    </w:r>
    <w:r w:rsidRPr="00764B3D">
      <w:rPr>
        <w:sz w:val="20"/>
      </w:rPr>
      <w:t xml:space="preserve"> Yayın Tarihi: 04.10.2024 Revizyon No:-- Revizyon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24252" w14:textId="77777777" w:rsidR="00AE0484" w:rsidRDefault="00AE0484" w:rsidP="00A36269">
      <w:pPr>
        <w:spacing w:after="0" w:line="240" w:lineRule="auto"/>
      </w:pPr>
      <w:r>
        <w:separator/>
      </w:r>
    </w:p>
  </w:footnote>
  <w:footnote w:type="continuationSeparator" w:id="0">
    <w:p w14:paraId="72169E86" w14:textId="77777777" w:rsidR="00AE0484" w:rsidRDefault="00AE0484" w:rsidP="00A36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0F"/>
    <w:rsid w:val="0025320F"/>
    <w:rsid w:val="006B3BEA"/>
    <w:rsid w:val="00A36269"/>
    <w:rsid w:val="00A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CC17"/>
  <w15:chartTrackingRefBased/>
  <w15:docId w15:val="{F86A2ECC-98FB-4A77-BA71-03DCC1D5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3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6269"/>
  </w:style>
  <w:style w:type="paragraph" w:styleId="AltBilgi">
    <w:name w:val="footer"/>
    <w:basedOn w:val="Normal"/>
    <w:link w:val="AltBilgiChar"/>
    <w:uiPriority w:val="99"/>
    <w:unhideWhenUsed/>
    <w:rsid w:val="00A3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Numan Tugrul ERTUGRUL</dc:creator>
  <cp:keywords/>
  <dc:description/>
  <cp:lastModifiedBy>AYCA NUR AYDOGAN</cp:lastModifiedBy>
  <cp:revision>2</cp:revision>
  <dcterms:created xsi:type="dcterms:W3CDTF">2022-04-05T13:27:00Z</dcterms:created>
  <dcterms:modified xsi:type="dcterms:W3CDTF">2024-10-04T08:37:00Z</dcterms:modified>
</cp:coreProperties>
</file>